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6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27 июня 2014 г. N 32878</w:t>
      </w:r>
    </w:p>
    <w:p w:rsidR="007B37CC" w:rsidRDefault="007B37C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апреля 2014 г. N 383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23.02.03 ТЕХНИЧЕСКОЕ ОБСЛУЖИВАНИЕ И РЕМОНТ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АВТОМОБИЛЬНОГО ТРАНСПОРТА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8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4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специальности 23.02.03 Техническое обслуживание и ремонт автомобильного транспорта.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17 марта 2010 г. N 184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190631 Техническое обслуживание и ремонт автомобильного транспорта" (зарегистрирован Министерством юстиции Российской Федерации 28 апреля 2010 г., регистрационный N 17041).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2014 года.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AAE" w:rsidRDefault="00651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AAE" w:rsidRDefault="00651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AAE" w:rsidRDefault="00651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AAE" w:rsidRDefault="00651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AAE" w:rsidRDefault="00651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AAE" w:rsidRDefault="00651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AAE" w:rsidRDefault="00651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AAE" w:rsidRDefault="00651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AAE" w:rsidRDefault="00651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AAE" w:rsidRDefault="00651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AAE" w:rsidRDefault="00651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1AAE" w:rsidRDefault="00651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F6E" w:rsidRDefault="00452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F6E" w:rsidRDefault="00452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F6E" w:rsidRDefault="00452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F6E" w:rsidRDefault="00452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F6E" w:rsidRDefault="00452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апреля 2014 г. N 383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23.02.03 ТЕХНИЧЕСКОЕ ОБСЛУЖИВАНИЕ И РЕМОНТ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АВТОМОБИЛЬНОГО ТРАНСПОРТА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I. ОБЛАСТЬ ПРИМЕНЕНИЯ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23.02.03 Техническое обслуживание и ремонт автомобильного транспорта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специалистов среднего звена по специальности 23.02.03 Техническое обслуживание и ремонт автомобильного транспорта имеет образовательная организация при наличии соответствующей лицензии на осуществление образовательной деятельности.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II. ИСПОЛЬЗУЕМЫЕ СОКРАЩЕНИЯ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ППССЗ - программа подготовки специалистов среднего звена;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III. ХАРАКТЕРИСТИКА ПОДГОТОВКИ ПО СПЕЦИАЛЬНОСТИ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СПО по ППССЗ допускается только в образовательной организации.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Сроки получения СПО по специальности 23.02.03 Техническое обслуживание и ремонт автомобильного транспорта </w:t>
      </w:r>
      <w:proofErr w:type="gramStart"/>
      <w:r>
        <w:rPr>
          <w:rFonts w:ascii="Calibri" w:hAnsi="Calibri" w:cs="Calibri"/>
        </w:rPr>
        <w:t>базовой подготовки в очной форме обучения</w:t>
      </w:r>
      <w:proofErr w:type="gramEnd"/>
      <w:r>
        <w:rPr>
          <w:rFonts w:ascii="Calibri" w:hAnsi="Calibri" w:cs="Calibri"/>
        </w:rPr>
        <w:t xml:space="preserve"> и присваиваемая квалификация приводятся в Таблице 1.</w:t>
      </w:r>
    </w:p>
    <w:p w:rsidR="007B37CC" w:rsidRDefault="007B37CC" w:rsidP="00452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7B37CC" w:rsidSect="00452F6E">
          <w:footerReference w:type="default" r:id="rId10"/>
          <w:pgSz w:w="11906" w:h="16838"/>
          <w:pgMar w:top="720" w:right="720" w:bottom="720" w:left="1418" w:header="709" w:footer="709" w:gutter="0"/>
          <w:cols w:space="708"/>
          <w:docGrid w:linePitch="360"/>
        </w:sectPr>
      </w:pPr>
    </w:p>
    <w:p w:rsidR="007B37CC" w:rsidRDefault="007B37CC" w:rsidP="00452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61"/>
      <w:bookmarkEnd w:id="6"/>
      <w:r>
        <w:rPr>
          <w:rFonts w:ascii="Calibri" w:hAnsi="Calibri" w:cs="Calibri"/>
        </w:rPr>
        <w:t>Таблица 1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01"/>
        <w:gridCol w:w="2423"/>
        <w:gridCol w:w="4115"/>
      </w:tblGrid>
      <w:tr w:rsidR="007B37C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базовой подготовки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базовой подготовки в очной форме обучения </w:t>
            </w:r>
            <w:hyperlink w:anchor="Par7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7B37C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года 10 месяцев</w:t>
            </w:r>
          </w:p>
        </w:tc>
      </w:tr>
      <w:tr w:rsidR="007B37CC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года 10 месяцев </w:t>
            </w:r>
            <w:hyperlink w:anchor="Par7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3"/>
      <w:bookmarkEnd w:id="7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4"/>
      <w:bookmarkEnd w:id="8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Сроки получения СПО по ППССЗ </w:t>
      </w:r>
      <w:proofErr w:type="gramStart"/>
      <w:r>
        <w:rPr>
          <w:rFonts w:ascii="Calibri" w:hAnsi="Calibri" w:cs="Calibri"/>
        </w:rPr>
        <w:t>углубленной подготовки в очной форме обучения</w:t>
      </w:r>
      <w:proofErr w:type="gramEnd"/>
      <w:r>
        <w:rPr>
          <w:rFonts w:ascii="Calibri" w:hAnsi="Calibri" w:cs="Calibri"/>
        </w:rPr>
        <w:t xml:space="preserve"> и присваиваемая квалификация приводятся в Таблице 2.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9" w:name="Par79"/>
      <w:bookmarkEnd w:id="9"/>
      <w:r>
        <w:rPr>
          <w:rFonts w:ascii="Calibri" w:hAnsi="Calibri" w:cs="Calibri"/>
        </w:rPr>
        <w:t>Таблица 2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2646"/>
        <w:gridCol w:w="3953"/>
      </w:tblGrid>
      <w:tr w:rsidR="007B37CC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углубленной подготовки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углубленной подготовки в очной форме обучения </w:t>
            </w:r>
            <w:hyperlink w:anchor="Par9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7B37CC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техник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года 10 месяцев</w:t>
            </w:r>
          </w:p>
        </w:tc>
      </w:tr>
      <w:tr w:rsidR="007B37CC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года 10 месяцев </w:t>
            </w:r>
            <w:hyperlink w:anchor="Par9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B37C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91"/>
      <w:bookmarkEnd w:id="10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2"/>
      <w:bookmarkEnd w:id="11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обучающихся по очно-заочной и заочной формам обучения: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10 месяцев.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00"/>
      <w:bookmarkEnd w:id="12"/>
      <w:r>
        <w:rPr>
          <w:rFonts w:ascii="Calibri" w:hAnsi="Calibri" w:cs="Calibri"/>
        </w:rPr>
        <w:t>IV. ХАРАКТЕРИСТИКА ПРОФЕССИОНАЛЬНОЙ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автотранспортные средства;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техническая документация;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технологическое оборудование для технического обслуживания и ремонта автотранспортных средств;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первичные трудовые коллективы.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Техник готовится к следующим видам деятельности: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Техническое обслуживание и ремонт автотранспортных средств (автотранспорта).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Организация деятельности коллектива исполнителей.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Выполнение работ по одной или нескольким профессиям рабочих, должностям служащих (</w:t>
      </w:r>
      <w:hyperlink w:anchor="Par1237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настоящему ФГОС СПО).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Старший техник готовится к следующим видам деятельности: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 Техническое обслуживание и ремонт автотранспорта.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 Организация деятельности коллектива исполнителей.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 Разработка технологической документации для технического обслуживания, ремонта и модернизации модификаций автотранспорта.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4.4.4. Подбор технологического оборудования для производственных целей.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4.4.5. Выполнение работ по одной или нескольким профессиям рабочих, должностям служащих (</w:t>
      </w:r>
      <w:hyperlink w:anchor="Par1237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настоящему ФГОС СПО).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20"/>
      <w:bookmarkEnd w:id="13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Техник должен обладать общими компетенциями, включающими в себя способность: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Принимать решения в стандартных и нестандартных ситуациях и нести за них ответственность.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 4. Осуществлять поиск и использование информации, необходимой для эффективного </w:t>
      </w:r>
      <w:r>
        <w:rPr>
          <w:rFonts w:ascii="Calibri" w:hAnsi="Calibri" w:cs="Calibri"/>
        </w:rPr>
        <w:lastRenderedPageBreak/>
        <w:t>выполнения профессиональных задач, профессионального и личностного развития.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в профессиональной деятельности.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команде, эффективно общаться с коллегами, руководством, потребителями.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Брать на себя ответственность за работу членов команды (подчиненных), результат выполнения заданий.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9. Ориентироваться в условиях частой смены технологий в профессиональной деятельности.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Техник должен обладать профессиональными компетенциями, соответствующими видам деятельности: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Техническое обслуживание и ремонт автотранспорта.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Организовывать и проводить работы по техническому обслуживанию и ремонту автотранспорта.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Разрабатывать технологические процессы ремонта узлов и деталей.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Организация деятельности коллектива исполнителей.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Планировать и организовывать работы по техническому обслуживанию и ремонту автотранспорта.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Контролировать и оценивать качество работы исполнителей работ.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Организовывать безопасное ведение работ при техническом обслуживании и ремонте автотранспорта.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Выполнение работ по одной или нескольким профессиям рабочих, должностям служащих.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Старший техник должен обладать общими компетенциями, включающими в себя способность: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Решать проблемы, оценивать риски и принимать решения в нестандартных ситуациях.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9. Быть готовым к смене технологий в профессиональной деятельности.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Старший техник должен обладать профессиональными компетенциями, соответствующими видам деятельности.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5.4.1. Техническое обслуживание и ремонт автотранспорта.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Организовывать и проводить работы по техническому обслуживанию и ремонту автотранспорта.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Разрабатывать технологические процессы ремонта узлов и деталей.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5.4.2. Организация деятельности коллектива исполнителей.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Планировать и организовывать работы по техническому обслуживанию и ремонту автотранспорта.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Контролировать и оценивать качество работы исполнителей работ.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Организовывать безопасное ведение работ при техническом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5.4.3. Разработка технологической документации для технического обслуживания, ремонта и модернизации модификаций автотранспортных средств.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Определять необходимость модернизации автотранспортного средства.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Владеть информацией о взаимозаменяемости узлов и агрегатов автотранспортного средства и способах повышения их эксплуатационных свойств.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Разрабатывать технологическую документацию.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Владеть методикой тюнинга автомобиля.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5.4.4. Подбор технологического оборудования для производственных целей.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4.1. Определять остаточный ресурс производственного оборудования.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4.2. Производить выбор нового оборудования по совокупности экономических и эксплуатационных показателей.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Знать правила безопасного использования производственного оборудования.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5.4.5. Выполнение работ по одной или нескольким профессиям рабочих, должностям служащих.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73"/>
      <w:bookmarkEnd w:id="14"/>
      <w:r>
        <w:rPr>
          <w:rFonts w:ascii="Calibri" w:hAnsi="Calibri" w:cs="Calibri"/>
        </w:rPr>
        <w:t>VI. ТРЕБОВАНИЯ К СТРУКТУРЕ ПРОГРАММЫ ПОДГОТОВКИ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ППССЗ предусматривает изучение следующих учебных циклов: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общего гуманитарного и социально-экономического;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математического и общего естественнонаучного;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(по профилю специальности);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(преддипломная);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Обязательная часть профессионального учебного цикла ППССЗ как базовой, так и углубленной </w:t>
      </w:r>
      <w:r>
        <w:rPr>
          <w:rFonts w:ascii="Calibri" w:hAnsi="Calibri" w:cs="Calibri"/>
        </w:rPr>
        <w:lastRenderedPageBreak/>
        <w:t>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5" w:name="Par193"/>
      <w:bookmarkEnd w:id="15"/>
      <w:r>
        <w:rPr>
          <w:rFonts w:ascii="Calibri" w:hAnsi="Calibri" w:cs="Calibri"/>
        </w:rPr>
        <w:t>Таблица 3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базовой подготовки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7B37CC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32"/>
        <w:gridCol w:w="4941"/>
        <w:gridCol w:w="1487"/>
        <w:gridCol w:w="1560"/>
        <w:gridCol w:w="2482"/>
        <w:gridCol w:w="1706"/>
      </w:tblGrid>
      <w:tr w:rsidR="007B37CC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опыту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обучающегося (</w:t>
            </w:r>
            <w:proofErr w:type="gramStart"/>
            <w:r>
              <w:rPr>
                <w:rFonts w:ascii="Calibri" w:hAnsi="Calibri" w:cs="Calibri"/>
              </w:rPr>
              <w:t>час./</w:t>
            </w:r>
            <w:proofErr w:type="spellStart"/>
            <w:proofErr w:type="gramEnd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7B37CC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B37CC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учебные циклы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B37CC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7B37CC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7B37CC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Иностранный язык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7B37CC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Физическая культура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3, 6</w:t>
            </w:r>
          </w:p>
        </w:tc>
      </w:tr>
      <w:tr w:rsidR="007B37CC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учебные циклы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B37CC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обыкновенные дифференциальные уравнения;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численные методы решения прикладных задач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</w:tr>
      <w:tr w:rsidR="007B37CC"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использовать изученные прикладные программные средства;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автоматизированной обработки информации, знать общий состав и структуру персональных электронно-вычислительных машин (далее - ЭВМ) и вычислительных систем;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базовые системы, программные продукты и пакеты прикладных программ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Информатика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ПК 1.1 - 1.3,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</w:t>
            </w:r>
          </w:p>
        </w:tc>
      </w:tr>
      <w:tr w:rsidR="007B37CC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B37CC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B37CC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изображения, разрезы и сечения на чертежах;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выполнять </w:t>
            </w:r>
            <w:proofErr w:type="spellStart"/>
            <w:r>
              <w:rPr>
                <w:rFonts w:ascii="Calibri" w:hAnsi="Calibri" w:cs="Calibri"/>
              </w:rPr>
              <w:t>деталирование</w:t>
            </w:r>
            <w:proofErr w:type="spellEnd"/>
            <w:r>
              <w:rPr>
                <w:rFonts w:ascii="Calibri" w:hAnsi="Calibri" w:cs="Calibri"/>
              </w:rPr>
              <w:t xml:space="preserve"> сборочного чертежа;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графические задачи;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правила построения чертежей и схем;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графического представления пространственных образов;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возможности пакетов прикладных программ </w:t>
            </w:r>
            <w:r>
              <w:rPr>
                <w:rFonts w:ascii="Calibri" w:hAnsi="Calibri" w:cs="Calibri"/>
              </w:rPr>
              <w:lastRenderedPageBreak/>
              <w:t>компьютерной графики в профессиональной деятельности;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конструкторской, технологической документации, нормативных правовых актов;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строительной графики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Инженерная графика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1.3, 2.3</w:t>
            </w:r>
          </w:p>
        </w:tc>
      </w:tr>
      <w:tr w:rsidR="007B37CC"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расчет на растяжение и сжатие на срез, смятие, кручение и изгиб;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детали и узлы на основе анализа их свойств для конкретного применения;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аксиомы теоретической механики, законы равновесия и перемещения тел;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проектирования деталей и сборочных единиц;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конструирования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Техническая механика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 2.3</w:t>
            </w:r>
          </w:p>
        </w:tc>
      </w:tr>
      <w:tr w:rsidR="007B37CC"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измерительными приборами;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проверку электронных и электрических элементов автомобиля;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подбор элементов электрических цепей и электронных схем;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расчета и измерения основных параметров электрических, магнитных и электронных цепей;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компоненты автомобильных электронных устройств;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электрических измерений;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и принцип действия электрических машин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Электротехника и электроника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2.3</w:t>
            </w:r>
          </w:p>
        </w:tc>
      </w:tr>
      <w:tr w:rsidR="007B37CC"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материалы на основе анализа их свойств для конкретного применения;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способы соединения материалов;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обрабатывать детали из основных материалов;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 и свойства машиностроительных материалов;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оценки свойств машиностроительных материалов;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области применения материалов;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и маркировку основных материалов;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защиты от коррозии;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обработки материалов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Материаловедение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2.2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2.3</w:t>
            </w:r>
          </w:p>
        </w:tc>
      </w:tr>
      <w:tr w:rsidR="007B37CC"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метрологическую поверку средств измерений;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испытания и контроль продукции;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системы обеспечения качества работ при техническом обслуживании и ремонте автомобильного транспорта;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износ соединений;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понятия, термины и определения;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средства метрологии, стандартизации и </w:t>
            </w:r>
            <w:r>
              <w:rPr>
                <w:rFonts w:ascii="Calibri" w:hAnsi="Calibri" w:cs="Calibri"/>
              </w:rPr>
              <w:lastRenderedPageBreak/>
              <w:t>сертификации;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элементы международной и региональной стандартизации;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качества и методы их оценки;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и схемы сертификации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Метрология, стандартизация и сертификация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2.2</w:t>
            </w:r>
          </w:p>
        </w:tc>
      </w:tr>
      <w:tr w:rsidR="007B37CC"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дорожными знаками и разметкой;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по сигналам регулировщика;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очередность проезда различных транспортных средств;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медицинскую помощь пострадавшим в дорожно-транспортных происшествиях;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управлять своим эмоциональным состоянием при движении транспортного средства;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уверенно действовать в нештатных ситуациях;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безопасное размещение и перевозку грузов;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предвидеть возникновение опасностей при движении транспортных средств;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работу водителя с соблюдением правил безопасности дорожного движения;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дорожно-транспортных происшествий;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зависимость дистанции от различных факторов;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дополнительные требования к движению различных транспортных средств и движению в колонне;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перевозки людей и грузов;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влияние алкоголя и наркотиков на трудоспособность водителя и безопасность </w:t>
            </w:r>
            <w:r>
              <w:rPr>
                <w:rFonts w:ascii="Calibri" w:hAnsi="Calibri" w:cs="Calibri"/>
              </w:rPr>
              <w:lastRenderedPageBreak/>
              <w:t>движения;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законодательства в сфере дорожного движения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Правила безопасности дорожного движения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2.3</w:t>
            </w:r>
          </w:p>
        </w:tc>
      </w:tr>
      <w:tr w:rsidR="007B37CC"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необходимые нормативные правовые акты;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документацию систем качества;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положения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Конституции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трудового права;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 и иные нормативные правовые акты, регулирующие правоотношения в профессиональной деятельности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Правовое обеспечение профессиональной 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</w:t>
            </w:r>
          </w:p>
        </w:tc>
      </w:tr>
      <w:tr w:rsidR="007B37CC">
        <w:tc>
          <w:tcPr>
            <w:tcW w:w="14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и средства защиты от опасностей технических систем и технологических процессов;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безопасные условия труда в профессиональной деятельности;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анализировать </w:t>
            </w:r>
            <w:proofErr w:type="spellStart"/>
            <w:r>
              <w:rPr>
                <w:rFonts w:ascii="Calibri" w:hAnsi="Calibri" w:cs="Calibri"/>
              </w:rPr>
              <w:t>травмоопасные</w:t>
            </w:r>
            <w:proofErr w:type="spellEnd"/>
            <w:r>
              <w:rPr>
                <w:rFonts w:ascii="Calibri" w:hAnsi="Calibri" w:cs="Calibri"/>
              </w:rPr>
              <w:t xml:space="preserve"> и вредные факторы в профессиональной деятельности;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</w:t>
            </w:r>
            <w:proofErr w:type="spellStart"/>
            <w:r>
              <w:rPr>
                <w:rFonts w:ascii="Calibri" w:hAnsi="Calibri" w:cs="Calibri"/>
              </w:rPr>
              <w:t>экобиозащитную</w:t>
            </w:r>
            <w:proofErr w:type="spellEnd"/>
            <w:r>
              <w:rPr>
                <w:rFonts w:ascii="Calibri" w:hAnsi="Calibri" w:cs="Calibri"/>
              </w:rPr>
              <w:t xml:space="preserve"> технику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воздействие негативных факторов на человека;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и организационные основы охраны труда в организации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Охрана труда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2.1, 2.3</w:t>
            </w:r>
          </w:p>
        </w:tc>
      </w:tr>
      <w:tr w:rsidR="007B37CC"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организовывать и проводить мероприятия по защите работающих и населения от негативных </w:t>
            </w:r>
            <w:r>
              <w:rPr>
                <w:rFonts w:ascii="Calibri" w:hAnsi="Calibri" w:cs="Calibri"/>
              </w:rPr>
              <w:lastRenderedPageBreak/>
              <w:t>воздействий чрезвычайных ситуаций;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в повседневной деятельности и экстремальных условиях военной службы;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</w:t>
            </w:r>
            <w:r>
              <w:rPr>
                <w:rFonts w:ascii="Calibri" w:hAnsi="Calibri" w:cs="Calibri"/>
              </w:rPr>
              <w:lastRenderedPageBreak/>
              <w:t>реализации;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Безопасность жизнедеятельности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</w:t>
            </w:r>
          </w:p>
        </w:tc>
      </w:tr>
      <w:tr w:rsidR="007B37CC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B37CC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и ремонт автотранспорта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разборки и сборки агрегатов и узлов автомобиля;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технического контроля эксплуатируемого транспорта;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осуществления технического обслуживания и </w:t>
            </w:r>
            <w:r>
              <w:rPr>
                <w:rFonts w:ascii="Calibri" w:hAnsi="Calibri" w:cs="Calibri"/>
              </w:rPr>
              <w:lastRenderedPageBreak/>
              <w:t>ремонта автомобилей;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технический контроль автотранспорта;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эффективность производственной деятельности;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самостоятельный поиск необходимой информации для решения профессиональных задач;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оценивать состояние охраны труда на производственном участке;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и основы теории подвижного состава автотранспорта;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базовые схемы включения элементов электрооборудования;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и показатели качества автомобильных эксплуатационных материалов;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оформления технической и отчетной документации;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классификацию, основные характеристики и технические параметры автомобильного транспорта;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оценки и контроля качества в профессиональной деятельности;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действующих нормативных правовых актов;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организации деятельности организаций и управление ими;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Устройство автомобилей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</w:tc>
      </w:tr>
      <w:tr w:rsidR="007B37CC"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Техническое обслуживание и ремонт автотранспорта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37CC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деятельности коллектива исполнителей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планирования и организации работ производственного поста, участка;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проверки качества выполняемых работ;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оценки экономической эффективности производственной деятельности;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обеспечения безопасности труда на производственном участке;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 работу участка по установленным срокам;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руководство работой производственного участка;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своевременно подготавливать производство;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рациональную расстановку рабочих;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соблюдение технологических процессов;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оперативно выявлять и устранять причины их нарушения;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качество выполненных работ;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производственный инструктаж рабочих;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результаты производственной деятельности участка;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обеспечивать правильность и своевременность оформления первичных документов;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работу по повышению квалификации рабочих;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положения действующей системы менеджмента качества;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нормирования и формы оплаты труда;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управленческого учета;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технико-экономические показатели производственной деятельности;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разработки и оформления технической документации;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Управление коллективом исполнителей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2.1 - 2.3</w:t>
            </w:r>
          </w:p>
        </w:tc>
      </w:tr>
      <w:tr w:rsidR="007B37CC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B37CC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B37CC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часов обучения по учебным циклам ППССЗ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B37CC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936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ПК 1.1 - 1.3,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B37CC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ПП.00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37CC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ПДП.00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B37CC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B37CC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B37CC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B37CC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6" w:name="Par598"/>
      <w:bookmarkEnd w:id="16"/>
      <w:r>
        <w:rPr>
          <w:rFonts w:ascii="Calibri" w:hAnsi="Calibri" w:cs="Calibri"/>
        </w:rPr>
        <w:t>Таблица 4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базовой подготовки в очной форме обучения составляет 147 недель, в том числе: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79"/>
        <w:gridCol w:w="2160"/>
      </w:tblGrid>
      <w:tr w:rsidR="007B37C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7B37C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7B37C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37C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7B37C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7B37C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7B37C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7B37C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147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5E70" w:rsidRDefault="00D85E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7" w:name="Par618"/>
      <w:bookmarkEnd w:id="17"/>
    </w:p>
    <w:p w:rsidR="00D85E70" w:rsidRDefault="00D85E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Таблица 5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углубленной подготовки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927"/>
        <w:gridCol w:w="1498"/>
        <w:gridCol w:w="1568"/>
        <w:gridCol w:w="2491"/>
        <w:gridCol w:w="1706"/>
      </w:tblGrid>
      <w:tr w:rsidR="007B37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</w:t>
            </w:r>
            <w:proofErr w:type="gramStart"/>
            <w:r>
              <w:rPr>
                <w:rFonts w:ascii="Calibri" w:hAnsi="Calibri" w:cs="Calibri"/>
              </w:rPr>
              <w:t>час./</w:t>
            </w:r>
            <w:proofErr w:type="spellStart"/>
            <w:proofErr w:type="gramEnd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7B37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B37C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учебные циклы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B37C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 условиях формирования личности, свободе и ответственности за сохранение жизни, культуры, </w:t>
            </w:r>
            <w:r>
              <w:rPr>
                <w:rFonts w:ascii="Calibri" w:hAnsi="Calibri" w:cs="Calibri"/>
              </w:rPr>
              <w:lastRenderedPageBreak/>
              <w:t>окружающей среды;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7B37C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7B37C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применять техники и приемы эффективного </w:t>
            </w:r>
            <w:r>
              <w:rPr>
                <w:rFonts w:ascii="Calibri" w:hAnsi="Calibri" w:cs="Calibri"/>
              </w:rPr>
              <w:lastRenderedPageBreak/>
              <w:t>общения в профессиональной деятельности;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приемы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поведения в процессе межличностного общения;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взаимосвязь общения и деятельности;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функции, виды и уровни общения;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роли и ролевые ожидания в общении;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социальных взаимодействий;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взаимопонимания в общении;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техники и приемы общения, правила слушания, ведения беседы, убеждения;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этические принципы общения;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источники, причины, виды и способы разрешения конфликтов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Психология общения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2.1 - 2.3</w:t>
            </w:r>
          </w:p>
        </w:tc>
      </w:tr>
      <w:tr w:rsidR="007B37C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7B37C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</w:t>
            </w:r>
            <w:r>
              <w:rPr>
                <w:rFonts w:ascii="Calibri" w:hAnsi="Calibri" w:cs="Calibri"/>
              </w:rPr>
              <w:lastRenderedPageBreak/>
              <w:t>целей;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460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ОГСЭ.05. Физическая культура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3, 6</w:t>
            </w:r>
          </w:p>
        </w:tc>
      </w:tr>
      <w:tr w:rsidR="007B37C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ЕН.00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учебные циклы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B37C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обыкновенные дифференциальные уравнения;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математического анализа, дискретной математики, теории вероятностей и математической статистики, основные численные методы решения прикладных задач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 2.2</w:t>
            </w:r>
          </w:p>
        </w:tc>
      </w:tr>
      <w:tr w:rsidR="007B37C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изученные прикладные программные средства;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базовые системы, программные продукты и пакеты прикладных программ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Информатика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 2.1 - 2.3</w:t>
            </w:r>
          </w:p>
        </w:tc>
      </w:tr>
      <w:tr w:rsidR="007B37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B37C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B37C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изображения, разрезы и сечения на чертежах;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выполнять </w:t>
            </w:r>
            <w:proofErr w:type="spellStart"/>
            <w:r>
              <w:rPr>
                <w:rFonts w:ascii="Calibri" w:hAnsi="Calibri" w:cs="Calibri"/>
              </w:rPr>
              <w:t>деталирование</w:t>
            </w:r>
            <w:proofErr w:type="spellEnd"/>
            <w:r>
              <w:rPr>
                <w:rFonts w:ascii="Calibri" w:hAnsi="Calibri" w:cs="Calibri"/>
              </w:rPr>
              <w:t xml:space="preserve"> сборочного чертежа;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графические задачи;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правила построения чертежей и схем;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графического представления пространственных образов;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возможностях использования пакетов прикладных программ компьютерной графики в профессиональной деятельности;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конструкторской, технологической документации и нормативных правовых актов;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строительной графики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Инженерная графика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2.3</w:t>
            </w:r>
          </w:p>
        </w:tc>
      </w:tr>
      <w:tr w:rsidR="007B37C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расчет на растяжение и сжатие на срез, смятие, кручение и изгиб;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детали и узлы на основе анализа их свойств для конкретного применения;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понятия и аксиомы теоретической </w:t>
            </w:r>
            <w:r>
              <w:rPr>
                <w:rFonts w:ascii="Calibri" w:hAnsi="Calibri" w:cs="Calibri"/>
              </w:rPr>
              <w:lastRenderedPageBreak/>
              <w:t>механики, законы равновесия и перемещения тел;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проектирования деталей и сборочных единиц;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конструирования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Техническая механика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 2.3</w:t>
            </w:r>
          </w:p>
        </w:tc>
      </w:tr>
      <w:tr w:rsidR="007B37C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измерительными приборами;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проверку электронных и электрических элементов автомобиля;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подбор элементов электрических цепей и электронных схем;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расчета и измерения основных параметров электрических, магнитных и электронных цепей;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компоненты автомобильных электронных устройств;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электрических измерений;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и принцип действия электрических машин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Электротехника и электроника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2.3</w:t>
            </w:r>
          </w:p>
        </w:tc>
      </w:tr>
      <w:tr w:rsidR="007B37C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материалы на основе анализа их свойств для конкретного применения;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способы соединения материалов;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обрабатывать детали из основных материалов;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 и свойства машиностроительных материалов;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методы оценки свойств машиностроительных материалов;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области применения материалов;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и маркировку основных материалов;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защиты от коррозии;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обработки материалов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Материаловедение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2.2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2.3</w:t>
            </w:r>
          </w:p>
        </w:tc>
      </w:tr>
      <w:tr w:rsidR="007B37CC"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метрологическую поверку средств измерений;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испытания и контроль продукции;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системы обеспечения качества работ при техническом обслуживании и ремонте автотранспорта;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понятия, термины и определения;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метрологии, стандартизации и сертификации;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элементы международной и региональной стандартизации;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качества и методы их оценки;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и схемы сертификации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 05. Метрология, стандартизация и сертификация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2.2</w:t>
            </w:r>
          </w:p>
        </w:tc>
      </w:tr>
      <w:tr w:rsidR="007B37CC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дорожными знаками и разметкой;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по сигналам регулировщика;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очередность проезда различных транспортных средств;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медицинскую помощь пострадавшим в дорожно-транспортных происшествиях;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управлять своим эмоциональным состоянием при </w:t>
            </w:r>
            <w:r>
              <w:rPr>
                <w:rFonts w:ascii="Calibri" w:hAnsi="Calibri" w:cs="Calibri"/>
              </w:rPr>
              <w:lastRenderedPageBreak/>
              <w:t>движении транспортного средства;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уверенно действовать в нештатных ситуациях;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безопасное размещение и перевозку грузов;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предвидеть возникновение опасностей при движении транспортных средств;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работу водителя с соблюдением правил безопасности дорожного движения;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дорожно-транспортных происшествий;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зависимость дистанции от различных факторов;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дополнительные требования к движению различных транспортных средств и движению в колонне;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перевозки людей и грузов;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влияние алкоголя и наркотиков на трудоспособность водителя и безопасность движения;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законодательства в сфере дорожного движения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 06. Правила безопасности дорожного движения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2.3</w:t>
            </w:r>
          </w:p>
        </w:tc>
      </w:tr>
      <w:tr w:rsidR="007B37CC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необходимые нормативные правовые акты;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документацию систем качества;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положения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Конституции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трудового права;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 и иные нормативные правовые акты, регулирующие правоотношения в профессиональной деятельности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Правовое обеспечение профессиональной 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</w:tc>
      </w:tr>
      <w:tr w:rsidR="007B37CC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и средства защиты от опасностей технических систем и технологических процессов;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безопасные условия труда в профессиональной деятельности;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анализировать </w:t>
            </w:r>
            <w:proofErr w:type="spellStart"/>
            <w:r>
              <w:rPr>
                <w:rFonts w:ascii="Calibri" w:hAnsi="Calibri" w:cs="Calibri"/>
              </w:rPr>
              <w:t>травмоопасные</w:t>
            </w:r>
            <w:proofErr w:type="spellEnd"/>
            <w:r>
              <w:rPr>
                <w:rFonts w:ascii="Calibri" w:hAnsi="Calibri" w:cs="Calibri"/>
              </w:rPr>
              <w:t xml:space="preserve"> и вредные факторы в профессиональной деятельности;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</w:t>
            </w:r>
            <w:proofErr w:type="spellStart"/>
            <w:r>
              <w:rPr>
                <w:rFonts w:ascii="Calibri" w:hAnsi="Calibri" w:cs="Calibri"/>
              </w:rPr>
              <w:t>экобиозащитную</w:t>
            </w:r>
            <w:proofErr w:type="spellEnd"/>
            <w:r>
              <w:rPr>
                <w:rFonts w:ascii="Calibri" w:hAnsi="Calibri" w:cs="Calibri"/>
              </w:rPr>
              <w:t xml:space="preserve"> технику;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воздействие негативных факторов на человека;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и организационные основы охраны труда в организации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Охрана труда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4.1 - 4.3</w:t>
            </w:r>
          </w:p>
        </w:tc>
      </w:tr>
      <w:tr w:rsidR="007B37CC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применять профессиональные знания в ходе исполнения обязанностей военной службы на </w:t>
            </w:r>
            <w:r>
              <w:rPr>
                <w:rFonts w:ascii="Calibri" w:hAnsi="Calibri" w:cs="Calibri"/>
              </w:rPr>
              <w:lastRenderedPageBreak/>
              <w:t>воинских должностях в соответствии с полученной специальностью;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в повседневной деятельности и экстремальных условиях военной службы;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</w:t>
            </w:r>
            <w:r>
              <w:rPr>
                <w:rFonts w:ascii="Calibri" w:hAnsi="Calibri" w:cs="Calibri"/>
              </w:rPr>
              <w:lastRenderedPageBreak/>
              <w:t>учетные специальности, родственные специальностям СПО;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Безопасность жизнедеятельности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4.1 - 4.3</w:t>
            </w:r>
          </w:p>
        </w:tc>
      </w:tr>
      <w:tr w:rsidR="007B37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B37C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и ремонт автотранспорта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осуществлении разборки и сборки агрегатов и узлов автомобиля;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осуществлении технического контроля эксплуатируемого транспорта;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разработке и осуществлении технологического процесса технического обслуживания и ремонта автомобилей;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технический контроль автотранспорта;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эффективность производственной деятельности;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самостоятельный поиск необходимой информации для решения профессиональных задач;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анализировать и оценивать состояние охраны труда на производственном участке;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и основы теории подвижного состава автомобильного транспорта;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базовые схемы включения элементов электрооборудования;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и показатели качества автомобильных эксплуатационных материалов;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оформления технической и отчетной документации;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классификацию, основные характеристики и технические параметры автотранспорта;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оценки и контроля качества в профессиональной деятельности;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действующих нормативных правовых актов;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организации деятельности организаций и управление ими;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Устройство автомобилей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</w:tc>
      </w:tr>
      <w:tr w:rsidR="007B37C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Техническое обслуживание и ремонт автотранспорта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37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деятельности коллектива исполнителей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планирования и организации работ производственного поста, участка;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проверки качества выполняемых работ;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оценки экономической эффективности производственной деятельности;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обеспечения безопасности труда на производственном участке;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 работу участка по установленным срокам;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руководство работой производственного участка;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своевременно подготавливать производство;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рациональную расстановку рабочих;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соблюдение технологических процессов;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оперативно выявлять и устранять причины их нарушения;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качество выполненных работ;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производственный инструктаж рабочих;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результаты производственной деятельности участка;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правильность и своевременность оформления первичных документов;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работу по повышению квалификации рабочих;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положения действующей системы менеджмента качества;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методы нормирования и формы оплаты труда;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управленческого учета;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технико-экономические показатели производственной деятельности;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разработки и оформления технической документации;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Управление коллективом исполнителей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2.1 - 2.3</w:t>
            </w:r>
          </w:p>
        </w:tc>
      </w:tr>
      <w:tr w:rsidR="007B37C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технологической документации для технического обслуживания, ремонта и модернизации модификаций автотранспорта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сбору нормативных данных в области конструкции транспортных средств;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модернизации транспортных средств;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тюнинга автомобилей;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расчета экономических показателей модернизации и тюнинга транспортных средств;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контроль технического состояния транспортного средства;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остаточный ресурс агрегата, узла транспортного средства;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техническую возможность модернизации транспортного средства;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составлять технологическую документацию на </w:t>
            </w:r>
            <w:r>
              <w:rPr>
                <w:rFonts w:ascii="Calibri" w:hAnsi="Calibri" w:cs="Calibri"/>
              </w:rPr>
              <w:lastRenderedPageBreak/>
              <w:t>модернизацию и тюнинг транспортных средств;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взаимозаменяемость узлов и агрегатов транспортных средств;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конструкции транспортных средств;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конструктивные особенности обслуживаемых специальных автомобилей;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технического обслуживания и ремонта специальных автомобилей;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типовые схемные решения по модернизации транспортных средств;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технического обслуживания и ремонта модернизированных транспортных средств;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перспективные конструкции основных агрегатов и узлов транспортного средства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Технологическая документация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7B37C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МДК.03.02. Тюнинг автомобилей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37C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технологического оборудования для производственных целей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проведении испытаний производственного оборудования;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общения с представителями торговых организаций;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сравнительную оценку технологического оборудования;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обучение рабочих для работы на вновь приобретенном оборудовании;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правила сертификации технологического оборудования;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безопасного использования оборудования;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эксплуатации однотипного оборудования;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ввода в эксплуатацию технического оборудования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Технологическое оборудование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4.1 - 4.3</w:t>
            </w:r>
          </w:p>
        </w:tc>
      </w:tr>
      <w:tr w:rsidR="007B37C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МДК.04.02. Основы проектирования нестандартного оборудования и приспособлений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37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B37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B37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часов обучения по учебным циклам ППССЗ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B37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1.1 - 4.3</w:t>
            </w:r>
          </w:p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B37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37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B37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B37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B37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B37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38BD" w:rsidRDefault="00BA38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8" w:name="Par1081"/>
      <w:bookmarkEnd w:id="18"/>
    </w:p>
    <w:p w:rsidR="00BA38BD" w:rsidRDefault="00BA38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BA38BD" w:rsidRDefault="00BA38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Таблица 6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50"/>
        <w:gridCol w:w="2389"/>
      </w:tblGrid>
      <w:tr w:rsidR="007B37CC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7B37CC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7B37CC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37CC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7B37CC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7B37CC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7B37CC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7B37CC"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199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7B37CC" w:rsidRDefault="007B37CC" w:rsidP="00BA3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7B37C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1101"/>
      <w:bookmarkEnd w:id="19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ППССЗ образовательная организация: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должна предусматривать в целях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учебных нагрузок.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Максимальный объем аудиторной учебной нагрузки в очной форме обучения составляет </w:t>
      </w:r>
      <w:r>
        <w:rPr>
          <w:rFonts w:ascii="Calibri" w:hAnsi="Calibri" w:cs="Calibri"/>
        </w:rPr>
        <w:lastRenderedPageBreak/>
        <w:t>36 академических часов в неделю.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B37CC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60"/>
        <w:gridCol w:w="1879"/>
      </w:tblGrid>
      <w:tr w:rsidR="007B37CC">
        <w:tc>
          <w:tcPr>
            <w:tcW w:w="77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87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39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7B37CC">
        <w:tc>
          <w:tcPr>
            <w:tcW w:w="77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8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7B37CC">
        <w:tc>
          <w:tcPr>
            <w:tcW w:w="77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8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B37C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7.13. В период обучения с юношами проводятся учебные сборы &lt;1&gt;.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rPr>
          <w:rFonts w:ascii="Calibri" w:hAnsi="Calibri" w:cs="Calibri"/>
        </w:rPr>
        <w:t>рассредоточенно</w:t>
      </w:r>
      <w:proofErr w:type="spellEnd"/>
      <w:r>
        <w:rPr>
          <w:rFonts w:ascii="Calibri" w:hAnsi="Calibri" w:cs="Calibri"/>
        </w:rPr>
        <w:t>, чередуясь с теоретическими занятиями в рамках профессиональных модулей.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7.15. Реализация программы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информационно-телекоммуникационной сети "Интернет" (далее - сеть Интернет).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5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164"/>
      <w:bookmarkEnd w:id="20"/>
      <w:r>
        <w:rPr>
          <w:rFonts w:ascii="Calibri" w:hAnsi="Calibri" w:cs="Calibri"/>
        </w:rPr>
        <w:t>Перечень кабинетов, лабораторий, мастерских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социально-экономических дисциплин;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иностранного языка;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математики;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информатики;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инженерной графики;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 безопасности дорожного движения;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устройства автомобилей;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 и охраны труда;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технического обслуживания и ремонта автомобилей;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технической механики;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методический.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электротехники и электроники;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материаловедения;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метрологии, стандартизации и сертификации;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двигателей внутреннего сгорания;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электрооборудования автомобилей;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автомобильных эксплуатационных материалов;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технического обслуживания автомобилей;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ремонта автомобилей;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технических средств обучения.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Мастерские: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слесарные;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токарно-механические;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кузнечно-сварочные;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демонтажно-монтажные.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должна обеспечивать: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1209"/>
      <w:bookmarkEnd w:id="21"/>
      <w:r>
        <w:rPr>
          <w:rFonts w:ascii="Calibri" w:hAnsi="Calibri" w:cs="Calibri"/>
        </w:rPr>
        <w:t>VIII. ОЦЕНКА КАЧЕСТВА ОСВОЕНИЯ ПРОГРАММЫ ПОДГОТОВКИ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6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1232"/>
      <w:bookmarkStart w:id="23" w:name="_GoBack"/>
      <w:bookmarkEnd w:id="22"/>
      <w:bookmarkEnd w:id="23"/>
      <w:r>
        <w:rPr>
          <w:rFonts w:ascii="Calibri" w:hAnsi="Calibri" w:cs="Calibri"/>
        </w:rPr>
        <w:t>Приложение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ФГОС СПО по специальности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23.02.03 Техническое обслуживание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ремонт автомобильного транспорта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1237"/>
      <w:bookmarkEnd w:id="24"/>
      <w:r>
        <w:rPr>
          <w:rFonts w:ascii="Calibri" w:hAnsi="Calibri" w:cs="Calibri"/>
        </w:rPr>
        <w:t>ПЕРЕЧЕНЬ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ПРОФЕССИЙ РАБОЧИХ, ДОЛЖНОСТЕЙ СЛУЖАЩИХ, РЕКОМЕНДУЕМЫХ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ОСВОЕНИЮ В РАМКАХ ПРОГРАММЫ ПОДГОТОВКИ СПЕЦИАЛИСТОВ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СРЕДНЕГО ЗВЕНА</w:t>
      </w: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7B37CC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1"/>
        <w:gridCol w:w="5788"/>
      </w:tblGrid>
      <w:tr w:rsidR="007B37CC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Общероссийскому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профессий рабочих, должностей служащих</w:t>
            </w:r>
          </w:p>
        </w:tc>
      </w:tr>
      <w:tr w:rsidR="007B37CC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7B37CC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11442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автомобиля</w:t>
            </w:r>
          </w:p>
        </w:tc>
      </w:tr>
      <w:tr w:rsidR="007B37CC"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18511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7CC" w:rsidRDefault="007B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автомобилей</w:t>
            </w:r>
          </w:p>
        </w:tc>
      </w:tr>
    </w:tbl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7CC" w:rsidRDefault="007B37C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503F2" w:rsidRDefault="00A503F2"/>
    <w:sectPr w:rsidR="00A503F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7DA" w:rsidRDefault="00BE17DA" w:rsidP="001152C3">
      <w:pPr>
        <w:spacing w:after="0" w:line="240" w:lineRule="auto"/>
      </w:pPr>
      <w:r>
        <w:separator/>
      </w:r>
    </w:p>
  </w:endnote>
  <w:endnote w:type="continuationSeparator" w:id="0">
    <w:p w:rsidR="00BE17DA" w:rsidRDefault="00BE17DA" w:rsidP="0011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3246921"/>
      <w:docPartObj>
        <w:docPartGallery w:val="Page Numbers (Bottom of Page)"/>
        <w:docPartUnique/>
      </w:docPartObj>
    </w:sdtPr>
    <w:sdtContent>
      <w:p w:rsidR="00BA38BD" w:rsidRDefault="00BA38B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0CE">
          <w:rPr>
            <w:noProof/>
          </w:rPr>
          <w:t>43</w:t>
        </w:r>
        <w:r>
          <w:fldChar w:fldCharType="end"/>
        </w:r>
      </w:p>
    </w:sdtContent>
  </w:sdt>
  <w:p w:rsidR="00BA38BD" w:rsidRDefault="00BA38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7DA" w:rsidRDefault="00BE17DA" w:rsidP="001152C3">
      <w:pPr>
        <w:spacing w:after="0" w:line="240" w:lineRule="auto"/>
      </w:pPr>
      <w:r>
        <w:separator/>
      </w:r>
    </w:p>
  </w:footnote>
  <w:footnote w:type="continuationSeparator" w:id="0">
    <w:p w:rsidR="00BE17DA" w:rsidRDefault="00BE17DA" w:rsidP="00115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CC"/>
    <w:rsid w:val="001152C3"/>
    <w:rsid w:val="00452F6E"/>
    <w:rsid w:val="00651AAE"/>
    <w:rsid w:val="007B37CC"/>
    <w:rsid w:val="00A503F2"/>
    <w:rsid w:val="00BA38BD"/>
    <w:rsid w:val="00BE17DA"/>
    <w:rsid w:val="00D85E70"/>
    <w:rsid w:val="00E2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F8F99-A52D-4FB4-BDC1-52C1069C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7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B37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B37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B37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11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2C3"/>
  </w:style>
  <w:style w:type="paragraph" w:styleId="a5">
    <w:name w:val="footer"/>
    <w:basedOn w:val="a"/>
    <w:link w:val="a6"/>
    <w:uiPriority w:val="99"/>
    <w:unhideWhenUsed/>
    <w:rsid w:val="0011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CE4EEC343D154895AE8927D0DF357C641507315FAA1E5ACA782DC603CC8647B32231AF1061A4BBSAY9F" TargetMode="External"/><Relationship Id="rId13" Type="http://schemas.openxmlformats.org/officeDocument/2006/relationships/hyperlink" Target="consultantplus://offline/ref=B1CE4EEC343D154895AE8927D0DF357C6416023D51A91E5ACA782DC603SCYC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CE4EEC343D154895AE8927D0DF357C641602365DA41E5ACA782DC603CC8647B32231AF1061A4B9SAYAF" TargetMode="External"/><Relationship Id="rId12" Type="http://schemas.openxmlformats.org/officeDocument/2006/relationships/hyperlink" Target="consultantplus://offline/ref=B1CE4EEC343D154895AE8927D0DF357C6718003152FB49589B2D23SCY3F" TargetMode="External"/><Relationship Id="rId17" Type="http://schemas.openxmlformats.org/officeDocument/2006/relationships/hyperlink" Target="consultantplus://offline/ref=B1CE4EEC343D154895AE8927D0DF357C6413023D50AB1E5ACA782DC603CC8647B32231AF1061A4BESAY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CE4EEC343D154895AE8927D0DF357C6416023D51A91E5ACA782DC603CC8647B32231AF1061ACBFSAY8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B1CE4EEC343D154895AE8927D0DF357C6718003152FB49589B2D23SCY3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1CE4EEC343D154895AE8927D0DF357C6416023D51A91E5ACA782DC603CC8647B32231AF1061ADBESAYBF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1CE4EEC343D154895AE8927D0DF357C63130F355BA64350C22121C4S0Y4F" TargetMode="External"/><Relationship Id="rId14" Type="http://schemas.openxmlformats.org/officeDocument/2006/relationships/hyperlink" Target="consultantplus://offline/ref=B1CE4EEC343D154895AE8927D0DF357C6416073558AF1E5ACA782DC603CC8647B32231AD19S6Y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46</Pages>
  <Words>9921</Words>
  <Characters>56551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andrusevich</cp:lastModifiedBy>
  <cp:revision>6</cp:revision>
  <dcterms:created xsi:type="dcterms:W3CDTF">2014-09-22T05:24:00Z</dcterms:created>
  <dcterms:modified xsi:type="dcterms:W3CDTF">2014-10-10T04:21:00Z</dcterms:modified>
</cp:coreProperties>
</file>